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06" w:rsidRDefault="008A0CD6" w:rsidP="008A0CD6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 xml:space="preserve">LITERACY </w:t>
      </w:r>
      <w:r w:rsidR="00B47932">
        <w:rPr>
          <w:rFonts w:ascii="Arial Narrow" w:hAnsi="Arial Narrow"/>
          <w:b/>
          <w:i/>
          <w:sz w:val="24"/>
          <w:szCs w:val="24"/>
          <w:u w:val="single"/>
        </w:rPr>
        <w:t>8</w:t>
      </w:r>
      <w:r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UNIT 1 TEST</w:t>
      </w:r>
      <w:r w:rsidR="000B2872">
        <w:rPr>
          <w:rFonts w:ascii="Arial Narrow" w:hAnsi="Arial Narrow"/>
          <w:b/>
          <w:sz w:val="24"/>
          <w:szCs w:val="24"/>
          <w:u w:val="single"/>
        </w:rPr>
        <w:t>:</w:t>
      </w:r>
      <w:r w:rsidR="001A3189">
        <w:rPr>
          <w:rFonts w:ascii="Arial Narrow" w:hAnsi="Arial Narrow"/>
          <w:b/>
          <w:sz w:val="24"/>
          <w:szCs w:val="24"/>
          <w:u w:val="single"/>
        </w:rPr>
        <w:t xml:space="preserve"> STUDY GUIDE</w:t>
      </w:r>
    </w:p>
    <w:p w:rsidR="008A0CD6" w:rsidRDefault="008A0CD6" w:rsidP="008A0CD6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A0CD6" w:rsidRDefault="008A0CD6" w:rsidP="008A0CD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</w:t>
      </w:r>
    </w:p>
    <w:p w:rsidR="008A0CD6" w:rsidRDefault="008A0CD6" w:rsidP="008A0CD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scheduled by your English Language Arts teacher</w:t>
      </w:r>
    </w:p>
    <w:p w:rsidR="008A0CD6" w:rsidRDefault="008A0CD6" w:rsidP="008A0CD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 to your class homework page for the specific date.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Format:</w:t>
      </w:r>
    </w:p>
    <w:p w:rsidR="008A0CD6" w:rsidRDefault="008A0CD6" w:rsidP="008A0CD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will read a narrative text (tells a story).</w:t>
      </w:r>
    </w:p>
    <w:p w:rsidR="008A0CD6" w:rsidRDefault="008A0CD6" w:rsidP="008A0CD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Two sections:</w:t>
      </w:r>
    </w:p>
    <w:p w:rsidR="008A0CD6" w:rsidRDefault="000B2872" w:rsidP="008A0CD6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Section A: 5</w:t>
      </w:r>
      <w:r w:rsidR="008A0CD6">
        <w:rPr>
          <w:rFonts w:ascii="Arial Narrow" w:hAnsi="Arial Narrow"/>
          <w:sz w:val="24"/>
          <w:szCs w:val="24"/>
        </w:rPr>
        <w:t xml:space="preserve"> selected response questions based on the text</w:t>
      </w:r>
    </w:p>
    <w:p w:rsidR="008A0CD6" w:rsidRDefault="008A0CD6" w:rsidP="008A0CD6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Section B: 3 constructed response questions based on the text (</w:t>
      </w:r>
      <w:r w:rsidR="00583EF1">
        <w:rPr>
          <w:rFonts w:ascii="Arial Narrow" w:hAnsi="Arial Narrow"/>
          <w:sz w:val="24"/>
          <w:szCs w:val="24"/>
        </w:rPr>
        <w:t>three</w:t>
      </w:r>
      <w:r>
        <w:rPr>
          <w:rFonts w:ascii="Arial Narrow" w:hAnsi="Arial Narrow"/>
          <w:sz w:val="24"/>
          <w:szCs w:val="24"/>
        </w:rPr>
        <w:t xml:space="preserve"> paragraph responses)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Helpful Hints:</w:t>
      </w: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Remember to read carefully each choice in the </w:t>
      </w:r>
      <w:r>
        <w:rPr>
          <w:rFonts w:ascii="Arial Narrow" w:hAnsi="Arial Narrow"/>
          <w:b/>
          <w:sz w:val="24"/>
          <w:szCs w:val="24"/>
        </w:rPr>
        <w:t>selected response section</w:t>
      </w:r>
      <w:r>
        <w:rPr>
          <w:rFonts w:ascii="Arial Narrow" w:hAnsi="Arial Narrow"/>
          <w:sz w:val="24"/>
          <w:szCs w:val="24"/>
        </w:rPr>
        <w:t>.</w:t>
      </w:r>
    </w:p>
    <w:p w:rsidR="000B2872" w:rsidRPr="000B2872" w:rsidRDefault="000B2872" w:rsidP="000B2872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Determine which choice is correct based on the question and with reference to the text.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Scan the text to verify each response.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Focus on each paragr</w:t>
      </w:r>
      <w:r w:rsidR="000B2872">
        <w:rPr>
          <w:rFonts w:ascii="Arial Narrow" w:hAnsi="Arial Narrow"/>
          <w:sz w:val="24"/>
          <w:szCs w:val="24"/>
        </w:rPr>
        <w:t>aph as you scan the text. Often</w:t>
      </w:r>
      <w:r>
        <w:rPr>
          <w:rFonts w:ascii="Arial Narrow" w:hAnsi="Arial Narrow"/>
          <w:sz w:val="24"/>
          <w:szCs w:val="24"/>
        </w:rPr>
        <w:t xml:space="preserve"> the first and last sentences of a single paragraph contain important details.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0B2872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Circle only one</w:t>
      </w:r>
      <w:r w:rsidR="008A0CD6">
        <w:rPr>
          <w:rFonts w:ascii="Arial Narrow" w:hAnsi="Arial Narrow"/>
          <w:sz w:val="24"/>
          <w:szCs w:val="24"/>
        </w:rPr>
        <w:t xml:space="preserve"> letter for each selected response question.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carefully each question in the </w:t>
      </w:r>
      <w:r>
        <w:rPr>
          <w:rFonts w:ascii="Arial Narrow" w:hAnsi="Arial Narrow"/>
          <w:b/>
          <w:sz w:val="24"/>
          <w:szCs w:val="24"/>
        </w:rPr>
        <w:t>constructed response section</w:t>
      </w:r>
      <w:r>
        <w:rPr>
          <w:rFonts w:ascii="Arial Narrow" w:hAnsi="Arial Narrow"/>
          <w:sz w:val="24"/>
          <w:szCs w:val="24"/>
        </w:rPr>
        <w:t>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Think about what the question is directing you to do.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Once again, scan through the text for ideas and supports.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are asked for your opinion, state it clearly. Then explain it. Provide reasons, or supports (as directed).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264838" w:rsidRDefault="000B2872" w:rsidP="00264838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RACES constructed response strategy. </w:t>
      </w:r>
      <w:r w:rsidR="00264838">
        <w:rPr>
          <w:rFonts w:ascii="Arial Narrow" w:hAnsi="Arial Narrow"/>
          <w:sz w:val="24"/>
          <w:szCs w:val="24"/>
        </w:rPr>
        <w:t>The chart below demonstrates how your responses will be evaluated.</w:t>
      </w:r>
    </w:p>
    <w:p w:rsidR="00264838" w:rsidRDefault="00264838" w:rsidP="00264838">
      <w:pPr>
        <w:pStyle w:val="ListParagraph"/>
        <w:rPr>
          <w:rFonts w:ascii="Arial Narrow" w:hAnsi="Arial Narrow"/>
          <w:sz w:val="24"/>
          <w:szCs w:val="24"/>
        </w:rPr>
      </w:pPr>
    </w:p>
    <w:p w:rsidR="00264838" w:rsidRDefault="00264838" w:rsidP="00264838">
      <w:pPr>
        <w:pStyle w:val="ListParagraph"/>
        <w:rPr>
          <w:rFonts w:ascii="Arial Narrow" w:hAnsi="Arial Narrow"/>
          <w:sz w:val="24"/>
          <w:szCs w:val="24"/>
        </w:rPr>
      </w:pPr>
    </w:p>
    <w:p w:rsidR="00264838" w:rsidRDefault="00264838" w:rsidP="00264838">
      <w:pPr>
        <w:pStyle w:val="ListParagraph"/>
        <w:rPr>
          <w:rFonts w:ascii="Arial Narrow" w:hAnsi="Arial Narrow"/>
          <w:sz w:val="24"/>
          <w:szCs w:val="24"/>
        </w:rPr>
      </w:pPr>
    </w:p>
    <w:p w:rsidR="00264838" w:rsidRDefault="00264838" w:rsidP="00264838">
      <w:pPr>
        <w:pStyle w:val="ListParagraph"/>
        <w:rPr>
          <w:rFonts w:ascii="Arial Narrow" w:hAnsi="Arial Narrow"/>
          <w:sz w:val="24"/>
          <w:szCs w:val="24"/>
        </w:rPr>
      </w:pPr>
    </w:p>
    <w:p w:rsidR="00264838" w:rsidRDefault="00264838" w:rsidP="00264838">
      <w:pPr>
        <w:pStyle w:val="ListParagraph"/>
        <w:rPr>
          <w:rFonts w:ascii="Arial Narrow" w:hAnsi="Arial Narrow"/>
          <w:sz w:val="24"/>
          <w:szCs w:val="24"/>
        </w:rPr>
      </w:pPr>
    </w:p>
    <w:p w:rsidR="00264838" w:rsidRDefault="00264838" w:rsidP="00264838">
      <w:pPr>
        <w:pStyle w:val="ListParagraph"/>
        <w:rPr>
          <w:rFonts w:ascii="Arial Narrow" w:hAnsi="Arial Narrow"/>
          <w:sz w:val="24"/>
          <w:szCs w:val="24"/>
        </w:rPr>
      </w:pPr>
    </w:p>
    <w:p w:rsidR="00264838" w:rsidRDefault="00264838" w:rsidP="00264838">
      <w:pPr>
        <w:pStyle w:val="ListParagraph"/>
        <w:rPr>
          <w:rFonts w:ascii="Arial Narrow" w:hAnsi="Arial Narrow"/>
          <w:sz w:val="24"/>
          <w:szCs w:val="24"/>
        </w:rPr>
      </w:pPr>
    </w:p>
    <w:p w:rsidR="00264838" w:rsidRDefault="00264838" w:rsidP="00264838">
      <w:pPr>
        <w:pStyle w:val="ListParagraph"/>
        <w:rPr>
          <w:rFonts w:ascii="Arial Narrow" w:hAnsi="Arial Narrow"/>
          <w:sz w:val="24"/>
          <w:szCs w:val="24"/>
        </w:rPr>
      </w:pPr>
    </w:p>
    <w:p w:rsidR="00264838" w:rsidRDefault="00264838" w:rsidP="00264838">
      <w:pPr>
        <w:pStyle w:val="ListParagrap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64838" w:rsidTr="00035323">
        <w:tc>
          <w:tcPr>
            <w:tcW w:w="9576" w:type="dxa"/>
          </w:tcPr>
          <w:p w:rsidR="00264838" w:rsidRPr="0088186B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264838" w:rsidRPr="0088186B" w:rsidRDefault="00264838" w:rsidP="00035323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RACES Constructed Response Strategy</w:t>
            </w:r>
          </w:p>
          <w:p w:rsidR="00264838" w:rsidRPr="0088186B" w:rsidRDefault="00264838" w:rsidP="00035323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264838" w:rsidRPr="0088186B" w:rsidRDefault="00264838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R –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Restate the stem of the question in your topic sentence.</w:t>
            </w:r>
          </w:p>
          <w:p w:rsidR="00264838" w:rsidRPr="0088186B" w:rsidRDefault="00816CD0" w:rsidP="00035323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½ </w:t>
            </w:r>
            <w:r w:rsidR="00264838"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mark</w:t>
            </w:r>
          </w:p>
          <w:p w:rsidR="00264838" w:rsidRPr="0088186B" w:rsidRDefault="00264838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64838" w:rsidRPr="0088186B" w:rsidRDefault="00264838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A -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Answer all parts of the question.</w:t>
            </w:r>
          </w:p>
          <w:p w:rsidR="00264838" w:rsidRPr="0088186B" w:rsidRDefault="00264838" w:rsidP="00035323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After your topic sentence, explain you</w:t>
            </w:r>
            <w:r w:rsidR="00816CD0">
              <w:rPr>
                <w:rFonts w:ascii="Cambria" w:eastAsia="Calibri" w:hAnsi="Cambria" w:cs="Times New Roman"/>
                <w:sz w:val="20"/>
                <w:szCs w:val="20"/>
              </w:rPr>
              <w:t xml:space="preserve">r ideas about theme, conflict,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line meaning, etc.</w:t>
            </w:r>
          </w:p>
          <w:p w:rsidR="00264838" w:rsidRPr="0088186B" w:rsidRDefault="00816CD0" w:rsidP="00035323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 mark</w:t>
            </w:r>
          </w:p>
          <w:p w:rsidR="00264838" w:rsidRPr="0088186B" w:rsidRDefault="00264838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64838" w:rsidRPr="0088186B" w:rsidRDefault="00264838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 –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Cite one piece of text evidence, reason, or personal experience. </w:t>
            </w:r>
          </w:p>
          <w:p w:rsidR="00264838" w:rsidRPr="0088186B" w:rsidRDefault="00264838" w:rsidP="00035323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Then, explain it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thoroughly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  <w:p w:rsidR="00264838" w:rsidRPr="0088186B" w:rsidRDefault="00264838" w:rsidP="00035323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Include how it supports your ideas.</w:t>
            </w:r>
          </w:p>
          <w:p w:rsidR="00264838" w:rsidRPr="0088186B" w:rsidRDefault="00264838" w:rsidP="00035323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This is not a restatement of the quote in your own words.</w:t>
            </w:r>
          </w:p>
          <w:p w:rsidR="00264838" w:rsidRPr="0088186B" w:rsidRDefault="00816CD0" w:rsidP="00035323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 mark</w:t>
            </w:r>
          </w:p>
          <w:p w:rsidR="00264838" w:rsidRPr="0088186B" w:rsidRDefault="00264838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64838" w:rsidRPr="0088186B" w:rsidRDefault="00264838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 –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As stated above, you need to show the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depth of your comprehension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by explaining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in detail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and elaborating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how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the evidence used supports your ideas. </w:t>
            </w:r>
          </w:p>
          <w:p w:rsidR="00264838" w:rsidRPr="0088186B" w:rsidRDefault="00816CD0" w:rsidP="00035323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 marks (1 mark fo</w:t>
            </w:r>
            <w:r w:rsidR="00264838"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r explanation and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1 mark for </w:t>
            </w:r>
            <w:r w:rsidR="00264838"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elaboration)</w:t>
            </w:r>
          </w:p>
          <w:p w:rsidR="00264838" w:rsidRPr="0088186B" w:rsidRDefault="00264838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64838" w:rsidRPr="0088186B" w:rsidRDefault="00264838" w:rsidP="000353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S –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Summarize your ideas in a closing sentence.</w:t>
            </w:r>
          </w:p>
          <w:p w:rsidR="00264838" w:rsidRPr="0088186B" w:rsidRDefault="00816CD0" w:rsidP="00035323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½ </w:t>
            </w:r>
            <w:r w:rsidR="00264838"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mark</w:t>
            </w:r>
          </w:p>
        </w:tc>
      </w:tr>
    </w:tbl>
    <w:p w:rsidR="00264838" w:rsidRDefault="00264838" w:rsidP="00264838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Model Constructed Response using RACES:</w:t>
      </w:r>
    </w:p>
    <w:p w:rsidR="00264838" w:rsidRDefault="00264838" w:rsidP="00264838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64838" w:rsidRDefault="00264838" w:rsidP="00264838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you like Harry Potter books and movies? Explain your feelings using two reasons.</w:t>
      </w:r>
    </w:p>
    <w:p w:rsidR="00264838" w:rsidRPr="00264838" w:rsidRDefault="00264838" w:rsidP="0026483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People have divided opinions</w:t>
      </w:r>
      <w:r w:rsidR="00B80ED5">
        <w:rPr>
          <w:rFonts w:ascii="Arial Narrow" w:hAnsi="Arial Narrow"/>
          <w:sz w:val="24"/>
          <w:szCs w:val="24"/>
        </w:rPr>
        <w:t xml:space="preserve"> about the Harry Potter series. </w:t>
      </w:r>
      <w:r>
        <w:rPr>
          <w:rFonts w:ascii="Arial Narrow" w:hAnsi="Arial Narrow"/>
          <w:sz w:val="24"/>
          <w:szCs w:val="24"/>
        </w:rPr>
        <w:t xml:space="preserve"> </w:t>
      </w:r>
      <w:r w:rsidR="00B80ED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 for me</w:t>
      </w:r>
      <w:r w:rsidR="00B80ED5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I absolutely adore the books and movies. First, I have to say that the characters have captured my heart. I admire Harry’s courage, Ron’s loyalty, and Hermione’s compassion and intelligence. Of course, over time I learned to respect Severus Snape, who was not what Harry thought he was. Also, I wish I had teachers like Dumbledore, Minerva </w:t>
      </w:r>
      <w:proofErr w:type="spellStart"/>
      <w:r>
        <w:rPr>
          <w:rFonts w:ascii="Arial Narrow" w:hAnsi="Arial Narrow"/>
          <w:sz w:val="24"/>
          <w:szCs w:val="24"/>
        </w:rPr>
        <w:t>McDonegal</w:t>
      </w:r>
      <w:proofErr w:type="spellEnd"/>
      <w:r>
        <w:rPr>
          <w:rFonts w:ascii="Arial Narrow" w:hAnsi="Arial Narrow"/>
          <w:sz w:val="24"/>
          <w:szCs w:val="24"/>
        </w:rPr>
        <w:t xml:space="preserve">, and Remus </w:t>
      </w:r>
      <w:proofErr w:type="spellStart"/>
      <w:r>
        <w:rPr>
          <w:rFonts w:ascii="Arial Narrow" w:hAnsi="Arial Narrow"/>
          <w:sz w:val="24"/>
          <w:szCs w:val="24"/>
        </w:rPr>
        <w:t>Lupin</w:t>
      </w:r>
      <w:proofErr w:type="spellEnd"/>
      <w:r>
        <w:rPr>
          <w:rFonts w:ascii="Arial Narrow" w:hAnsi="Arial Narrow"/>
          <w:sz w:val="24"/>
          <w:szCs w:val="24"/>
        </w:rPr>
        <w:t xml:space="preserve">. They care about their students and they loved their work. Second, I love the plot of this incredible series. It is thoughtful and well-planned, as is seen through every intricate detail. Literally, I was hooked right from the beginning right until the end of the series. In fact, I so enjoy these books that I re-read them this past summer and I frequently re-watch the films. To me, Harry Potter rocks! </w:t>
      </w:r>
    </w:p>
    <w:p w:rsidR="00264838" w:rsidRDefault="00264838" w:rsidP="00264838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Terms: Students should be familiar with all terms taught this term, and know particularly those in bold print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7"/>
        <w:gridCol w:w="3112"/>
      </w:tblGrid>
      <w:tr w:rsidR="00264838" w:rsidTr="00035323"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Allusion 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>Foreshadowing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>Symbol (Symbolism)</w:t>
            </w:r>
          </w:p>
        </w:tc>
      </w:tr>
      <w:tr w:rsidR="00264838" w:rsidTr="00035323"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Characterization 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Narrator 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Theme </w:t>
            </w:r>
          </w:p>
        </w:tc>
      </w:tr>
      <w:tr w:rsidR="00264838" w:rsidTr="00035323"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Conflict 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Plot 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>Connections (text-to-self, text-to-text, text-to-world)</w:t>
            </w:r>
          </w:p>
        </w:tc>
      </w:tr>
      <w:tr w:rsidR="00264838" w:rsidTr="00035323"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>Connotation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>Point of view (1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>, 2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>, 3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 limited, 3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 omniscient) 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>Character (main character – protagonist)</w:t>
            </w:r>
          </w:p>
        </w:tc>
      </w:tr>
      <w:tr w:rsidR="00264838" w:rsidTr="00035323"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Denotation 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Suspense 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Irony </w:t>
            </w:r>
          </w:p>
        </w:tc>
      </w:tr>
      <w:tr w:rsidR="00264838" w:rsidTr="00035323"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Irony 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Stereotype </w:t>
            </w:r>
          </w:p>
        </w:tc>
        <w:tc>
          <w:tcPr>
            <w:tcW w:w="3192" w:type="dxa"/>
          </w:tcPr>
          <w:p w:rsidR="00264838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Setting </w:t>
            </w:r>
          </w:p>
        </w:tc>
      </w:tr>
      <w:tr w:rsidR="00264838" w:rsidTr="00035323"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Surprise ending</w:t>
            </w:r>
          </w:p>
        </w:tc>
        <w:tc>
          <w:tcPr>
            <w:tcW w:w="3192" w:type="dxa"/>
          </w:tcPr>
          <w:p w:rsidR="00264838" w:rsidRPr="00FB7726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Tone </w:t>
            </w:r>
          </w:p>
        </w:tc>
        <w:tc>
          <w:tcPr>
            <w:tcW w:w="3192" w:type="dxa"/>
          </w:tcPr>
          <w:p w:rsidR="00264838" w:rsidRDefault="00264838" w:rsidP="0003532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554B" w:rsidRDefault="00D3554B" w:rsidP="00264838">
      <w:pPr>
        <w:pStyle w:val="NoSpacing"/>
        <w:rPr>
          <w:rFonts w:ascii="Arial Narrow" w:hAnsi="Arial Narrow"/>
          <w:sz w:val="24"/>
          <w:szCs w:val="24"/>
        </w:rPr>
      </w:pPr>
    </w:p>
    <w:p w:rsidR="00D3554B" w:rsidRPr="000B2872" w:rsidRDefault="00D3554B" w:rsidP="000B2872">
      <w:pPr>
        <w:rPr>
          <w:rFonts w:ascii="Arial Narrow" w:hAnsi="Arial Narrow"/>
          <w:sz w:val="24"/>
          <w:szCs w:val="24"/>
        </w:rPr>
      </w:pPr>
    </w:p>
    <w:p w:rsidR="00D3554B" w:rsidRPr="008A0CD6" w:rsidRDefault="00D3554B" w:rsidP="00D3554B">
      <w:pPr>
        <w:pStyle w:val="NoSpacing"/>
        <w:rPr>
          <w:rFonts w:ascii="Arial Narrow" w:hAnsi="Arial Narrow"/>
          <w:sz w:val="24"/>
          <w:szCs w:val="24"/>
        </w:rPr>
      </w:pPr>
    </w:p>
    <w:sectPr w:rsidR="00D3554B" w:rsidRPr="008A0CD6" w:rsidSect="004B3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413"/>
    <w:multiLevelType w:val="hybridMultilevel"/>
    <w:tmpl w:val="262E25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1BEE"/>
    <w:multiLevelType w:val="hybridMultilevel"/>
    <w:tmpl w:val="CB4836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47F36"/>
    <w:multiLevelType w:val="hybridMultilevel"/>
    <w:tmpl w:val="4F6C58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9C38DB"/>
    <w:multiLevelType w:val="hybridMultilevel"/>
    <w:tmpl w:val="BBAE78C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D67B2F"/>
    <w:multiLevelType w:val="hybridMultilevel"/>
    <w:tmpl w:val="23E8C3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580"/>
    <w:multiLevelType w:val="hybridMultilevel"/>
    <w:tmpl w:val="ED8481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6"/>
    <w:rsid w:val="000B1FE1"/>
    <w:rsid w:val="000B2872"/>
    <w:rsid w:val="001A3189"/>
    <w:rsid w:val="00264838"/>
    <w:rsid w:val="004B3008"/>
    <w:rsid w:val="00583EF1"/>
    <w:rsid w:val="00816CD0"/>
    <w:rsid w:val="0081763A"/>
    <w:rsid w:val="008A0CD6"/>
    <w:rsid w:val="00A03725"/>
    <w:rsid w:val="00B47932"/>
    <w:rsid w:val="00B80ED5"/>
    <w:rsid w:val="00C23A24"/>
    <w:rsid w:val="00CC6507"/>
    <w:rsid w:val="00D24E0D"/>
    <w:rsid w:val="00D3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DA885-6D01-4A09-8A1F-14AEC12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CD6"/>
    <w:pPr>
      <w:ind w:left="720"/>
      <w:contextualSpacing/>
    </w:pPr>
  </w:style>
  <w:style w:type="table" w:styleId="TableGrid">
    <w:name w:val="Table Grid"/>
    <w:basedOn w:val="TableNormal"/>
    <w:uiPriority w:val="59"/>
    <w:rsid w:val="0026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Walsh Erin</cp:lastModifiedBy>
  <cp:revision>2</cp:revision>
  <dcterms:created xsi:type="dcterms:W3CDTF">2017-10-24T09:30:00Z</dcterms:created>
  <dcterms:modified xsi:type="dcterms:W3CDTF">2017-10-24T09:30:00Z</dcterms:modified>
</cp:coreProperties>
</file>